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FABB7" w14:textId="0C4513DC" w:rsidR="00EE70F8" w:rsidRPr="008B1F5A" w:rsidRDefault="008B1F5A">
      <w:pPr>
        <w:rPr>
          <w:b/>
          <w:bCs/>
        </w:rPr>
      </w:pPr>
      <w:r w:rsidRPr="008B1F5A">
        <w:rPr>
          <w:b/>
          <w:bCs/>
        </w:rPr>
        <w:t>Podręczniki 2026/2027</w:t>
      </w:r>
    </w:p>
    <w:p w14:paraId="28B56475" w14:textId="77777777" w:rsidR="008B1F5A" w:rsidRDefault="008B1F5A"/>
    <w:p w14:paraId="0FA8CC9E" w14:textId="273FF30C" w:rsidR="008B1F5A" w:rsidRDefault="008B1F5A">
      <w:r>
        <w:t>Informatyka klasa 4</w:t>
      </w:r>
    </w:p>
    <w:p w14:paraId="6C54E0FD" w14:textId="6482175B" w:rsidR="008B1F5A" w:rsidRDefault="008B1F5A">
      <w:r w:rsidRPr="008B1F5A">
        <w:t>„</w:t>
      </w:r>
      <w:r w:rsidRPr="008B1F5A">
        <w:rPr>
          <w:b/>
          <w:bCs/>
        </w:rPr>
        <w:t>Bit za bitem. Informatyka dla szkoły podstawowej. Klasa 4</w:t>
      </w:r>
      <w:r w:rsidRPr="008B1F5A">
        <w:t>”</w:t>
      </w:r>
      <w:r>
        <w:t>, autor: Grażyna Koba, Katarzyna Koba-Gołaszewska</w:t>
      </w:r>
    </w:p>
    <w:p w14:paraId="006C6332" w14:textId="77777777" w:rsidR="008B1F5A" w:rsidRDefault="008B1F5A"/>
    <w:sectPr w:rsidR="008B1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5A"/>
    <w:rsid w:val="000202DA"/>
    <w:rsid w:val="00375D83"/>
    <w:rsid w:val="00583972"/>
    <w:rsid w:val="006C7EAD"/>
    <w:rsid w:val="007F1A12"/>
    <w:rsid w:val="008B1F5A"/>
    <w:rsid w:val="009647DF"/>
    <w:rsid w:val="00C73B89"/>
    <w:rsid w:val="00EE70F8"/>
    <w:rsid w:val="00FA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D160B"/>
  <w15:chartTrackingRefBased/>
  <w15:docId w15:val="{A00D6C96-5997-459E-9B98-AC68860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F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F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F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F5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F5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F5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F5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F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F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F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F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F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F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F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F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F5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F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F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F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1F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F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F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F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Mazur</dc:creator>
  <cp:keywords/>
  <dc:description/>
  <cp:lastModifiedBy>Renata Mazur</cp:lastModifiedBy>
  <cp:revision>1</cp:revision>
  <dcterms:created xsi:type="dcterms:W3CDTF">2026-03-11T16:28:00Z</dcterms:created>
  <dcterms:modified xsi:type="dcterms:W3CDTF">2026-03-11T16:35:00Z</dcterms:modified>
</cp:coreProperties>
</file>